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21DEF" w14:textId="607EDBDB" w:rsidR="00DE638C" w:rsidRDefault="00DE638C">
      <w:r>
        <w:t>CNN and Image Classification</w:t>
      </w:r>
    </w:p>
    <w:p w14:paraId="12F3A601" w14:textId="77777777" w:rsidR="00DE638C" w:rsidRDefault="00DE638C"/>
    <w:p w14:paraId="527D83DF" w14:textId="77777777" w:rsidR="00DE638C" w:rsidRDefault="00DE638C" w:rsidP="00DE638C">
      <w:r>
        <w:t>Introduction</w:t>
      </w:r>
    </w:p>
    <w:p w14:paraId="3438E4FE" w14:textId="77777777" w:rsidR="00DE638C" w:rsidRPr="00DE638C" w:rsidRDefault="00DE638C" w:rsidP="00DE638C">
      <w:pPr>
        <w:rPr>
          <w:b/>
          <w:bCs/>
        </w:rPr>
      </w:pPr>
    </w:p>
    <w:p w14:paraId="05B5BC18" w14:textId="77777777" w:rsidR="00DE638C" w:rsidRPr="00DE638C" w:rsidRDefault="00DE638C" w:rsidP="00DE638C">
      <w:pPr>
        <w:rPr>
          <w:b/>
          <w:bCs/>
        </w:rPr>
      </w:pPr>
      <w:r w:rsidRPr="00DE638C">
        <w:rPr>
          <w:b/>
          <w:bCs/>
        </w:rPr>
        <w:t>Important Concepts</w:t>
      </w:r>
    </w:p>
    <w:p w14:paraId="27FD93B3" w14:textId="77777777" w:rsidR="00DE638C" w:rsidRDefault="00DE638C" w:rsidP="00DE638C">
      <w:r>
        <w:t>CNN Feature Building</w:t>
      </w:r>
    </w:p>
    <w:p w14:paraId="46180F98" w14:textId="77777777" w:rsidR="00DE638C" w:rsidRDefault="00DE638C" w:rsidP="00DE638C">
      <w:r>
        <w:t>Adding Layers</w:t>
      </w:r>
    </w:p>
    <w:p w14:paraId="241B24B2" w14:textId="77777777" w:rsidR="00DE638C" w:rsidRDefault="00DE638C" w:rsidP="00DE638C">
      <w:r>
        <w:t>Receptive Field</w:t>
      </w:r>
    </w:p>
    <w:p w14:paraId="405B7869" w14:textId="77777777" w:rsidR="00DE638C" w:rsidRDefault="00DE638C" w:rsidP="00DE638C">
      <w:r>
        <w:t>Pooling</w:t>
      </w:r>
    </w:p>
    <w:p w14:paraId="10273362" w14:textId="77777777" w:rsidR="00DE638C" w:rsidRDefault="00DE638C" w:rsidP="00DE638C">
      <w:r>
        <w:t>Flattening and fully connected layers</w:t>
      </w:r>
    </w:p>
    <w:p w14:paraId="4AEAE4E8" w14:textId="77777777" w:rsidR="00DE638C" w:rsidRDefault="00DE638C" w:rsidP="00DE638C"/>
    <w:p w14:paraId="305C7BDD" w14:textId="77777777" w:rsidR="00DE638C" w:rsidRDefault="00DE638C" w:rsidP="00DE638C">
      <w:r w:rsidRPr="008838EE">
        <w:rPr>
          <w:noProof/>
        </w:rPr>
        <w:drawing>
          <wp:inline distT="0" distB="0" distL="0" distR="0" wp14:anchorId="4E8DD000" wp14:editId="31716891">
            <wp:extent cx="5731510" cy="2773045"/>
            <wp:effectExtent l="0" t="0" r="2540" b="8255"/>
            <wp:docPr id="43977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6282" name="Picture 1" descr="A screenshot of a computer&#10;&#10;Description automatically generated"/>
                    <pic:cNvPicPr/>
                  </pic:nvPicPr>
                  <pic:blipFill>
                    <a:blip r:embed="rId5"/>
                    <a:stretch>
                      <a:fillRect/>
                    </a:stretch>
                  </pic:blipFill>
                  <pic:spPr>
                    <a:xfrm>
                      <a:off x="0" y="0"/>
                      <a:ext cx="5731510" cy="2773045"/>
                    </a:xfrm>
                    <a:prstGeom prst="rect">
                      <a:avLst/>
                    </a:prstGeom>
                  </pic:spPr>
                </pic:pic>
              </a:graphicData>
            </a:graphic>
          </wp:inline>
        </w:drawing>
      </w:r>
    </w:p>
    <w:p w14:paraId="6708901E" w14:textId="77777777" w:rsidR="00DE638C" w:rsidRDefault="00DE638C" w:rsidP="00DE638C"/>
    <w:p w14:paraId="763F19E0" w14:textId="4F584C91" w:rsidR="00DE638C" w:rsidRDefault="00DE638C">
      <w:r>
        <w:t>A CNN is an NN with special layers.</w:t>
      </w:r>
    </w:p>
    <w:p w14:paraId="4BBB8B3C" w14:textId="77777777" w:rsidR="00DE638C" w:rsidRDefault="00DE638C"/>
    <w:p w14:paraId="466A1A18" w14:textId="143A2BAA" w:rsidR="00DE638C" w:rsidRDefault="00DE638C">
      <w:r>
        <w:t>Process</w:t>
      </w:r>
    </w:p>
    <w:p w14:paraId="4C2B33C2" w14:textId="77AEDD7F" w:rsidR="00DE638C" w:rsidRDefault="00DE638C">
      <w:r>
        <w:t>The model classifies an image by taking a part of the image, each input passes this chunk of image through a series of convolution layers:</w:t>
      </w:r>
    </w:p>
    <w:p w14:paraId="2CD137CD" w14:textId="1DC1335C" w:rsidR="00DE638C" w:rsidRDefault="00DE638C" w:rsidP="00DE638C">
      <w:pPr>
        <w:pStyle w:val="ListParagraph"/>
        <w:numPr>
          <w:ilvl w:val="0"/>
          <w:numId w:val="1"/>
        </w:numPr>
      </w:pPr>
      <w:r>
        <w:t xml:space="preserve">Convolution </w:t>
      </w:r>
    </w:p>
    <w:p w14:paraId="6E40C3B7" w14:textId="21AD087E" w:rsidR="00DE638C" w:rsidRDefault="00DE638C" w:rsidP="00DE638C">
      <w:pPr>
        <w:pStyle w:val="ListParagraph"/>
        <w:numPr>
          <w:ilvl w:val="0"/>
          <w:numId w:val="1"/>
        </w:numPr>
      </w:pPr>
      <w:r>
        <w:t>Filtering</w:t>
      </w:r>
    </w:p>
    <w:p w14:paraId="4DDE0D02" w14:textId="299BA648" w:rsidR="00DE638C" w:rsidRDefault="00DE638C" w:rsidP="00DE638C">
      <w:pPr>
        <w:pStyle w:val="ListParagraph"/>
        <w:numPr>
          <w:ilvl w:val="0"/>
          <w:numId w:val="1"/>
        </w:numPr>
      </w:pPr>
      <w:r>
        <w:t>Pooling</w:t>
      </w:r>
    </w:p>
    <w:p w14:paraId="61601098" w14:textId="614AC3FF" w:rsidR="00DE638C" w:rsidRDefault="00DE638C" w:rsidP="00DE638C">
      <w:pPr>
        <w:pStyle w:val="ListParagraph"/>
        <w:numPr>
          <w:ilvl w:val="0"/>
          <w:numId w:val="1"/>
        </w:numPr>
      </w:pPr>
      <w:r>
        <w:t>Fully Connected</w:t>
      </w:r>
    </w:p>
    <w:p w14:paraId="24E0F78B" w14:textId="77777777" w:rsidR="00DE638C" w:rsidRDefault="00DE638C" w:rsidP="00DE638C"/>
    <w:p w14:paraId="0B7FA321" w14:textId="561A62FE" w:rsidR="00DE638C" w:rsidRDefault="00DE638C" w:rsidP="00DE638C">
      <w:r>
        <w:lastRenderedPageBreak/>
        <w:t>Convolution and Pooling layers are the first layers used to extract features from an input. These can be seen as the learning layers. the fully connected layers are analogous to the normal hidden layers in an NN. Both are learned simultaneously by minimizing cross-entropy loss.</w:t>
      </w:r>
    </w:p>
    <w:p w14:paraId="3F90B05F" w14:textId="56B440FC" w:rsidR="00DE638C" w:rsidRPr="00DE638C" w:rsidRDefault="00DE638C" w:rsidP="00DE638C">
      <w:pPr>
        <w:rPr>
          <w:b/>
          <w:bCs/>
        </w:rPr>
      </w:pPr>
      <w:r w:rsidRPr="00DE638C">
        <w:rPr>
          <w:b/>
          <w:bCs/>
        </w:rPr>
        <w:t>How CNNs Build Features</w:t>
      </w:r>
    </w:p>
    <w:p w14:paraId="68FA14F5" w14:textId="09B29C93" w:rsidR="00DE638C" w:rsidRDefault="00DE638C" w:rsidP="00DE638C">
      <w:r w:rsidRPr="00DE638C">
        <w:t>H.O.G. use</w:t>
      </w:r>
      <w:r>
        <w:t>s</w:t>
      </w:r>
      <w:r w:rsidRPr="00DE638C">
        <w:t xml:space="preserve"> </w:t>
      </w:r>
      <w:r w:rsidR="002B771C" w:rsidRPr="00DE638C">
        <w:t>Sobel</w:t>
      </w:r>
      <w:r w:rsidRPr="00DE638C">
        <w:t xml:space="preserve"> kerne</w:t>
      </w:r>
      <w:r>
        <w:t>l</w:t>
      </w:r>
      <w:r w:rsidRPr="00DE638C">
        <w:t>s</w:t>
      </w:r>
      <w:r>
        <w:t xml:space="preserve"> to detect vertical and horizontal edges. </w:t>
      </w:r>
    </w:p>
    <w:p w14:paraId="31AFFD62" w14:textId="0F22D789" w:rsidR="00DE638C" w:rsidRDefault="00DE638C" w:rsidP="00DE638C">
      <w:r w:rsidRPr="00DE638C">
        <w:rPr>
          <w:noProof/>
        </w:rPr>
        <w:drawing>
          <wp:inline distT="0" distB="0" distL="0" distR="0" wp14:anchorId="46B3519A" wp14:editId="34DCE841">
            <wp:extent cx="5731510" cy="3345180"/>
            <wp:effectExtent l="0" t="0" r="2540" b="7620"/>
            <wp:docPr id="188847394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73949" name="Picture 1" descr="A screenshot of a video&#10;&#10;Description automatically generated"/>
                    <pic:cNvPicPr/>
                  </pic:nvPicPr>
                  <pic:blipFill>
                    <a:blip r:embed="rId6"/>
                    <a:stretch>
                      <a:fillRect/>
                    </a:stretch>
                  </pic:blipFill>
                  <pic:spPr>
                    <a:xfrm>
                      <a:off x="0" y="0"/>
                      <a:ext cx="5731510" cy="3345180"/>
                    </a:xfrm>
                    <a:prstGeom prst="rect">
                      <a:avLst/>
                    </a:prstGeom>
                  </pic:spPr>
                </pic:pic>
              </a:graphicData>
            </a:graphic>
          </wp:inline>
        </w:drawing>
      </w:r>
    </w:p>
    <w:p w14:paraId="7E20E847" w14:textId="62C7F5AC" w:rsidR="002B771C" w:rsidRDefault="002B771C" w:rsidP="00DE638C">
      <w:r>
        <w:t>H.O.G can be represented with a diagram similar to an NN.</w:t>
      </w:r>
    </w:p>
    <w:p w14:paraId="599B7B08" w14:textId="32C77F6C" w:rsidR="002B771C" w:rsidRDefault="002B771C" w:rsidP="00DE638C">
      <w:r w:rsidRPr="002B771C">
        <w:rPr>
          <w:noProof/>
        </w:rPr>
        <w:drawing>
          <wp:inline distT="0" distB="0" distL="0" distR="0" wp14:anchorId="2A7011DA" wp14:editId="2B9D7C36">
            <wp:extent cx="5731510" cy="3639820"/>
            <wp:effectExtent l="0" t="0" r="2540" b="0"/>
            <wp:docPr id="100608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0889" name="Picture 1" descr="A screenshot of a computer&#10;&#10;Description automatically generated"/>
                    <pic:cNvPicPr/>
                  </pic:nvPicPr>
                  <pic:blipFill>
                    <a:blip r:embed="rId7"/>
                    <a:stretch>
                      <a:fillRect/>
                    </a:stretch>
                  </pic:blipFill>
                  <pic:spPr>
                    <a:xfrm>
                      <a:off x="0" y="0"/>
                      <a:ext cx="5731510" cy="3639820"/>
                    </a:xfrm>
                    <a:prstGeom prst="rect">
                      <a:avLst/>
                    </a:prstGeom>
                  </pic:spPr>
                </pic:pic>
              </a:graphicData>
            </a:graphic>
          </wp:inline>
        </w:drawing>
      </w:r>
    </w:p>
    <w:p w14:paraId="14A3FAD4" w14:textId="14843CAD" w:rsidR="002B771C" w:rsidRDefault="002B771C" w:rsidP="00DE638C">
      <w:r>
        <w:lastRenderedPageBreak/>
        <w:t>The linear function is replaced with a convolution, and squaring and squareroot operations are analgous to activation functions.</w:t>
      </w:r>
    </w:p>
    <w:p w14:paraId="37CEF1FC" w14:textId="5B623654" w:rsidR="002B771C" w:rsidRDefault="002B771C" w:rsidP="00DE638C">
      <w:r w:rsidRPr="002B771C">
        <w:rPr>
          <w:noProof/>
        </w:rPr>
        <w:drawing>
          <wp:inline distT="0" distB="0" distL="0" distR="0" wp14:anchorId="61CB25CE" wp14:editId="4568F67D">
            <wp:extent cx="5731510" cy="3630930"/>
            <wp:effectExtent l="0" t="0" r="2540" b="7620"/>
            <wp:docPr id="130926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7373" name="Picture 1" descr="A screenshot of a computer&#10;&#10;Description automatically generated"/>
                    <pic:cNvPicPr/>
                  </pic:nvPicPr>
                  <pic:blipFill>
                    <a:blip r:embed="rId8"/>
                    <a:stretch>
                      <a:fillRect/>
                    </a:stretch>
                  </pic:blipFill>
                  <pic:spPr>
                    <a:xfrm>
                      <a:off x="0" y="0"/>
                      <a:ext cx="5731510" cy="3630930"/>
                    </a:xfrm>
                    <a:prstGeom prst="rect">
                      <a:avLst/>
                    </a:prstGeom>
                  </pic:spPr>
                </pic:pic>
              </a:graphicData>
            </a:graphic>
          </wp:inline>
        </w:drawing>
      </w:r>
    </w:p>
    <w:p w14:paraId="29F74F7B" w14:textId="77777777" w:rsidR="002B771C" w:rsidRDefault="002B771C" w:rsidP="00DE638C"/>
    <w:p w14:paraId="0F138A61" w14:textId="0199C4D1" w:rsidR="002B771C" w:rsidRDefault="002B771C" w:rsidP="00DE638C">
      <w:r>
        <w:t xml:space="preserve">In a CNN there are still neurons but the kernels are learnable </w:t>
      </w:r>
      <w:r w:rsidR="008C7E7C">
        <w:t>parameters. Activation functions are applied to each pixel</w:t>
      </w:r>
      <w:r w:rsidR="00144B52">
        <w:t xml:space="preserve"> (ReLu)</w:t>
      </w:r>
      <w:r w:rsidR="008C7E7C">
        <w:t>. Instead of an activation, the output is an activation map or ‘feature map’ similar to a 1 channel img.</w:t>
      </w:r>
    </w:p>
    <w:p w14:paraId="1A19172F" w14:textId="3ABEA7BC" w:rsidR="008C7E7C" w:rsidRDefault="008C7E7C" w:rsidP="00DE638C">
      <w:r>
        <w:t>Like the HOGs Sobel kernel, each kernel of a CNN will detect a different property of the img, ie. the mouth, nose, outline, eyes.</w:t>
      </w:r>
    </w:p>
    <w:p w14:paraId="21A46823" w14:textId="75CAD819" w:rsidR="00DF4BC9" w:rsidRDefault="00DF4BC9" w:rsidP="00DE638C">
      <w:r>
        <w:t>There are M Kernels for M Features and M Feature Maps.</w:t>
      </w:r>
    </w:p>
    <w:p w14:paraId="53A72D3B" w14:textId="47175869" w:rsidR="00DF4BC9" w:rsidRDefault="00DF4BC9" w:rsidP="00DE638C">
      <w:r>
        <w:t>For each map, convolution and ReLu is applied.</w:t>
      </w:r>
    </w:p>
    <w:p w14:paraId="03B4B3B6" w14:textId="77777777" w:rsidR="00144B52" w:rsidRDefault="00144B52" w:rsidP="00DE638C"/>
    <w:p w14:paraId="45013955" w14:textId="102DEB1D" w:rsidR="00144B52" w:rsidRDefault="00144B52" w:rsidP="00DE638C">
      <w:r>
        <w:t>A grayscale image can be regarded as a one-channel input. If there are M kernels, each feature map will be a channel, so there will be M outputs.</w:t>
      </w:r>
    </w:p>
    <w:p w14:paraId="0B7325F2" w14:textId="4F4F5A46" w:rsidR="00144B52" w:rsidRDefault="00144B52" w:rsidP="00DE638C">
      <w:r>
        <w:t>Convolutional layers can also be stacked. The input of one layer will be equal to the output of the last.</w:t>
      </w:r>
    </w:p>
    <w:p w14:paraId="685B6355" w14:textId="77777777" w:rsidR="00144B52" w:rsidRDefault="00144B52" w:rsidP="00DE638C"/>
    <w:p w14:paraId="2B0B871D" w14:textId="682124AB" w:rsidR="00E62BEC" w:rsidRDefault="00E62BEC" w:rsidP="00DE638C">
      <w:r>
        <w:t xml:space="preserve"> Its helpful to look at kernels to understand what each layer does.</w:t>
      </w:r>
    </w:p>
    <w:p w14:paraId="4946E827" w14:textId="77777777" w:rsidR="00E62BEC" w:rsidRDefault="00E62BEC" w:rsidP="00DE638C"/>
    <w:p w14:paraId="30C4F593" w14:textId="38DE132A" w:rsidR="00E62BEC" w:rsidRDefault="00E62BEC" w:rsidP="00DE638C">
      <w:r w:rsidRPr="00E62BEC">
        <w:lastRenderedPageBreak/>
        <w:drawing>
          <wp:inline distT="0" distB="0" distL="0" distR="0" wp14:anchorId="3A91F95E" wp14:editId="22FBEC03">
            <wp:extent cx="5731510" cy="3366770"/>
            <wp:effectExtent l="0" t="0" r="2540" b="5080"/>
            <wp:docPr id="27579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1253" name="Picture 1" descr="A screenshot of a computer&#10;&#10;Description automatically generated"/>
                    <pic:cNvPicPr/>
                  </pic:nvPicPr>
                  <pic:blipFill>
                    <a:blip r:embed="rId9"/>
                    <a:stretch>
                      <a:fillRect/>
                    </a:stretch>
                  </pic:blipFill>
                  <pic:spPr>
                    <a:xfrm>
                      <a:off x="0" y="0"/>
                      <a:ext cx="5731510" cy="3366770"/>
                    </a:xfrm>
                    <a:prstGeom prst="rect">
                      <a:avLst/>
                    </a:prstGeom>
                  </pic:spPr>
                </pic:pic>
              </a:graphicData>
            </a:graphic>
          </wp:inline>
        </w:drawing>
      </w:r>
    </w:p>
    <w:p w14:paraId="6D30BF5A" w14:textId="77777777" w:rsidR="00E62BEC" w:rsidRDefault="00E62BEC" w:rsidP="00DE638C"/>
    <w:p w14:paraId="1B8DAB95" w14:textId="120207DC" w:rsidR="00E62BEC" w:rsidRDefault="00E62BEC" w:rsidP="00DE638C">
      <w:r>
        <w:t>The first layer in this cnn is looking to identify edges, (a Sobel kernel) the second looks like facial features and the third, looks like faces themselves.</w:t>
      </w:r>
    </w:p>
    <w:p w14:paraId="7D16A6CA" w14:textId="56508545" w:rsidR="004F2E64" w:rsidRDefault="004F2E64" w:rsidP="00DE638C">
      <w:r>
        <w:t>Essentially adding more layers allows for the detection of more complex features.</w:t>
      </w:r>
    </w:p>
    <w:p w14:paraId="59922B82" w14:textId="77777777" w:rsidR="004F2E64" w:rsidRDefault="004F2E64" w:rsidP="00DE638C"/>
    <w:p w14:paraId="163992FA" w14:textId="2D5B6080" w:rsidR="004F2E64" w:rsidRDefault="004F2E64" w:rsidP="00DE638C">
      <w:r>
        <w:t>Receptive Field</w:t>
      </w:r>
    </w:p>
    <w:p w14:paraId="67325E4E" w14:textId="77777777" w:rsidR="004F2E64" w:rsidRDefault="004F2E64" w:rsidP="00DE638C"/>
    <w:p w14:paraId="0E6F3E7B" w14:textId="7CD4C47E" w:rsidR="002024DE" w:rsidRDefault="002024DE" w:rsidP="00DE638C">
      <w:r>
        <w:t>Is the size of the region in the input that produces a pixel value in the activation map.</w:t>
      </w:r>
    </w:p>
    <w:p w14:paraId="0436F1D9" w14:textId="5C3D5F6F" w:rsidR="002024DE" w:rsidRDefault="008F19A1" w:rsidP="00DE638C">
      <w:r w:rsidRPr="008F19A1">
        <w:lastRenderedPageBreak/>
        <w:drawing>
          <wp:inline distT="0" distB="0" distL="0" distR="0" wp14:anchorId="3982FD11" wp14:editId="799BD786">
            <wp:extent cx="5731510" cy="3703955"/>
            <wp:effectExtent l="0" t="0" r="2540" b="0"/>
            <wp:docPr id="184327299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72997" name="Picture 1" descr="A screenshot of a video&#10;&#10;Description automatically generated"/>
                    <pic:cNvPicPr/>
                  </pic:nvPicPr>
                  <pic:blipFill>
                    <a:blip r:embed="rId10"/>
                    <a:stretch>
                      <a:fillRect/>
                    </a:stretch>
                  </pic:blipFill>
                  <pic:spPr>
                    <a:xfrm>
                      <a:off x="0" y="0"/>
                      <a:ext cx="5731510" cy="3703955"/>
                    </a:xfrm>
                    <a:prstGeom prst="rect">
                      <a:avLst/>
                    </a:prstGeom>
                  </pic:spPr>
                </pic:pic>
              </a:graphicData>
            </a:graphic>
          </wp:inline>
        </w:drawing>
      </w:r>
    </w:p>
    <w:p w14:paraId="4EC95F4D" w14:textId="01821F6B" w:rsidR="008F19A1" w:rsidRDefault="008F19A1" w:rsidP="00DE638C">
      <w:r>
        <w:t>The left contains the image, the right contains the activation map. The larger the receptive field the more information (pixels) the activation map contains.</w:t>
      </w:r>
    </w:p>
    <w:p w14:paraId="191E0F68" w14:textId="20273D2F" w:rsidR="008F19A1" w:rsidRDefault="008F19A1" w:rsidP="00DE638C">
      <w:r>
        <w:t>The receptive field can be increased by adding more layers. The requires less parameters than increasing the size of the kernel.</w:t>
      </w:r>
    </w:p>
    <w:p w14:paraId="1D7E8E2D" w14:textId="2ABA6603" w:rsidR="008F19A1" w:rsidRDefault="008F19A1" w:rsidP="00DE638C">
      <w:r w:rsidRPr="008F19A1">
        <w:drawing>
          <wp:inline distT="0" distB="0" distL="0" distR="0" wp14:anchorId="4BE847BF" wp14:editId="1984EE8B">
            <wp:extent cx="5731510" cy="3268980"/>
            <wp:effectExtent l="0" t="0" r="2540" b="7620"/>
            <wp:docPr id="30269042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0423" name="Picture 1" descr="A screenshot of a video&#10;&#10;Description automatically generated"/>
                    <pic:cNvPicPr/>
                  </pic:nvPicPr>
                  <pic:blipFill>
                    <a:blip r:embed="rId11"/>
                    <a:stretch>
                      <a:fillRect/>
                    </a:stretch>
                  </pic:blipFill>
                  <pic:spPr>
                    <a:xfrm>
                      <a:off x="0" y="0"/>
                      <a:ext cx="5731510" cy="3268980"/>
                    </a:xfrm>
                    <a:prstGeom prst="rect">
                      <a:avLst/>
                    </a:prstGeom>
                  </pic:spPr>
                </pic:pic>
              </a:graphicData>
            </a:graphic>
          </wp:inline>
        </w:drawing>
      </w:r>
    </w:p>
    <w:p w14:paraId="304B21F3" w14:textId="50B46FF5" w:rsidR="008F19A1" w:rsidRDefault="008F19A1" w:rsidP="00DE638C">
      <w:r>
        <w:t>Here we can see that adding a layer increases the receptive field.</w:t>
      </w:r>
    </w:p>
    <w:p w14:paraId="3BF049DB" w14:textId="77777777" w:rsidR="008F19A1" w:rsidRDefault="008F19A1" w:rsidP="00DE638C"/>
    <w:p w14:paraId="300ADA90" w14:textId="36DF7961" w:rsidR="008F19A1" w:rsidRDefault="008F19A1" w:rsidP="00DE638C">
      <w:pPr>
        <w:rPr>
          <w:b/>
          <w:bCs/>
        </w:rPr>
      </w:pPr>
      <w:r w:rsidRPr="008F19A1">
        <w:rPr>
          <w:b/>
          <w:bCs/>
        </w:rPr>
        <w:lastRenderedPageBreak/>
        <w:t>Pooling</w:t>
      </w:r>
    </w:p>
    <w:p w14:paraId="598ED654" w14:textId="77777777" w:rsidR="008F19A1" w:rsidRDefault="008F19A1" w:rsidP="00DE638C">
      <w:pPr>
        <w:rPr>
          <w:b/>
          <w:bCs/>
        </w:rPr>
      </w:pPr>
    </w:p>
    <w:p w14:paraId="2D189CD2" w14:textId="305018E6" w:rsidR="008F19A1" w:rsidRDefault="008F19A1" w:rsidP="00DE638C">
      <w:r w:rsidRPr="008F19A1">
        <w:t>Pooling helps to reduce the number of parameters, increases the receptive fieldwhile preserving important features</w:t>
      </w:r>
      <w:r>
        <w:t>. It can be thought of as resizing the image.</w:t>
      </w:r>
    </w:p>
    <w:p w14:paraId="6CE2481C" w14:textId="1FC5AD9D" w:rsidR="00F10813" w:rsidRDefault="00F10813" w:rsidP="00DE638C">
      <w:r>
        <w:t>Max pooling is commonly used for this.</w:t>
      </w:r>
    </w:p>
    <w:p w14:paraId="20054B8B" w14:textId="55F977D7" w:rsidR="00680B20" w:rsidRDefault="00680B20" w:rsidP="00DE638C">
      <w:r w:rsidRPr="00680B20">
        <w:drawing>
          <wp:inline distT="0" distB="0" distL="0" distR="0" wp14:anchorId="5E77667E" wp14:editId="5B2E5F18">
            <wp:extent cx="5731510" cy="3420745"/>
            <wp:effectExtent l="0" t="0" r="2540" b="8255"/>
            <wp:docPr id="197317787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7872" name="Picture 1" descr="A screenshot of a video&#10;&#10;Description automatically generated"/>
                    <pic:cNvPicPr/>
                  </pic:nvPicPr>
                  <pic:blipFill>
                    <a:blip r:embed="rId12"/>
                    <a:stretch>
                      <a:fillRect/>
                    </a:stretch>
                  </pic:blipFill>
                  <pic:spPr>
                    <a:xfrm>
                      <a:off x="0" y="0"/>
                      <a:ext cx="5731510" cy="3420745"/>
                    </a:xfrm>
                    <a:prstGeom prst="rect">
                      <a:avLst/>
                    </a:prstGeom>
                  </pic:spPr>
                </pic:pic>
              </a:graphicData>
            </a:graphic>
          </wp:inline>
        </w:drawing>
      </w:r>
    </w:p>
    <w:p w14:paraId="185C208D" w14:textId="566B8739" w:rsidR="00680B20" w:rsidRDefault="00680B20" w:rsidP="00DE638C">
      <w:r>
        <w:t>Max pooling takes the largest value from a matrix of pixels as the value to preserve when resizing.</w:t>
      </w:r>
    </w:p>
    <w:p w14:paraId="1575386C" w14:textId="3B452A1D" w:rsidR="00680B20" w:rsidRDefault="00E84A04" w:rsidP="00DE638C">
      <w:r>
        <w:t>It also makes CNNs more immutable to small changes in the image</w:t>
      </w:r>
      <w:r w:rsidR="00B54608">
        <w:t xml:space="preserve"> such as shifts.</w:t>
      </w:r>
    </w:p>
    <w:p w14:paraId="6D781426" w14:textId="77777777" w:rsidR="00B54608" w:rsidRDefault="00B54608" w:rsidP="00DE638C"/>
    <w:p w14:paraId="397E2872" w14:textId="2054C2D0" w:rsidR="00B54608" w:rsidRPr="00B54608" w:rsidRDefault="00B54608" w:rsidP="00DE638C">
      <w:pPr>
        <w:rPr>
          <w:b/>
          <w:bCs/>
        </w:rPr>
      </w:pPr>
      <w:r w:rsidRPr="00B54608">
        <w:rPr>
          <w:b/>
          <w:bCs/>
        </w:rPr>
        <w:t>Flattening and Fully Connected Neural Networks</w:t>
      </w:r>
    </w:p>
    <w:p w14:paraId="33262C0D" w14:textId="1B3DABE1" w:rsidR="00B54608" w:rsidRDefault="00B54608" w:rsidP="00DE638C">
      <w:r>
        <w:t>This simply refers to the process of flattening or reshaping the outputs of the feature learning layers and using those as input for the fully connected layers.</w:t>
      </w:r>
    </w:p>
    <w:p w14:paraId="4585E09C" w14:textId="1056B8FD" w:rsidR="00190761" w:rsidRDefault="00190761" w:rsidP="00DE638C">
      <w:r w:rsidRPr="00190761">
        <w:lastRenderedPageBreak/>
        <w:drawing>
          <wp:inline distT="0" distB="0" distL="0" distR="0" wp14:anchorId="6A036978" wp14:editId="195C35DB">
            <wp:extent cx="5731510" cy="3307080"/>
            <wp:effectExtent l="0" t="0" r="2540" b="7620"/>
            <wp:docPr id="47182001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20018" name="Picture 1" descr="A screenshot of a video&#10;&#10;Description automatically generated"/>
                    <pic:cNvPicPr/>
                  </pic:nvPicPr>
                  <pic:blipFill>
                    <a:blip r:embed="rId13"/>
                    <a:stretch>
                      <a:fillRect/>
                    </a:stretch>
                  </pic:blipFill>
                  <pic:spPr>
                    <a:xfrm>
                      <a:off x="0" y="0"/>
                      <a:ext cx="5731510" cy="3307080"/>
                    </a:xfrm>
                    <a:prstGeom prst="rect">
                      <a:avLst/>
                    </a:prstGeom>
                  </pic:spPr>
                </pic:pic>
              </a:graphicData>
            </a:graphic>
          </wp:inline>
        </w:drawing>
      </w:r>
    </w:p>
    <w:p w14:paraId="480E7FF5" w14:textId="5FB05745" w:rsidR="00190761" w:rsidRDefault="00190761" w:rsidP="00DE638C">
      <w:r>
        <w:t>Ie. if the output of the pooling layer is a 7x7 img, then this is reshaped to a 1d array or feature vector.</w:t>
      </w:r>
    </w:p>
    <w:p w14:paraId="364D4598" w14:textId="11B5DF1D" w:rsidR="007E1550" w:rsidRDefault="007E1550" w:rsidP="00DE638C">
      <w:r>
        <w:t>Each neuron will have the input dimension (in this case 49) as a flattened output.</w:t>
      </w:r>
    </w:p>
    <w:p w14:paraId="14B5D0F5" w14:textId="07A67AFA" w:rsidR="00C674A6" w:rsidRDefault="00C674A6" w:rsidP="00DE638C">
      <w:r>
        <w:t>This process is the same for multiple output channels. So if there are 32 output channels each of 4x4 then feature vector will be 32x16 -&gt; 1x512. So each neuron will have 512 input dimensions.</w:t>
      </w:r>
    </w:p>
    <w:p w14:paraId="5996375F" w14:textId="77777777" w:rsidR="00C24462" w:rsidRDefault="00C24462" w:rsidP="00DE638C"/>
    <w:p w14:paraId="427BFBF1" w14:textId="7852C213" w:rsidR="00C24462" w:rsidRPr="00C24462" w:rsidRDefault="00C24462" w:rsidP="00DE638C">
      <w:pPr>
        <w:rPr>
          <w:b/>
          <w:bCs/>
        </w:rPr>
      </w:pPr>
      <w:r w:rsidRPr="00C24462">
        <w:rPr>
          <w:b/>
          <w:bCs/>
        </w:rPr>
        <w:t>CNN Architectures</w:t>
      </w:r>
    </w:p>
    <w:p w14:paraId="1A4E43C8" w14:textId="77777777" w:rsidR="00C24462" w:rsidRDefault="00C24462" w:rsidP="00DE638C"/>
    <w:p w14:paraId="0A3B8C50" w14:textId="40890C04" w:rsidR="007E1550" w:rsidRDefault="006900C7" w:rsidP="00DE638C">
      <w:r>
        <w:t>Popular CNN Architectures include:</w:t>
      </w:r>
    </w:p>
    <w:p w14:paraId="3C6C1771" w14:textId="6523ED72" w:rsidR="006900C7" w:rsidRDefault="006900C7" w:rsidP="006900C7">
      <w:pPr>
        <w:pStyle w:val="ListParagraph"/>
        <w:numPr>
          <w:ilvl w:val="0"/>
          <w:numId w:val="1"/>
        </w:numPr>
      </w:pPr>
      <w:r>
        <w:t>LeNet-5</w:t>
      </w:r>
    </w:p>
    <w:p w14:paraId="2C0B2FD8" w14:textId="658CFF88" w:rsidR="006900C7" w:rsidRDefault="006900C7" w:rsidP="006900C7">
      <w:pPr>
        <w:pStyle w:val="ListParagraph"/>
        <w:numPr>
          <w:ilvl w:val="0"/>
          <w:numId w:val="1"/>
        </w:numPr>
      </w:pPr>
      <w:r>
        <w:t>AlexNet</w:t>
      </w:r>
    </w:p>
    <w:p w14:paraId="7A6342BC" w14:textId="080F5965" w:rsidR="006900C7" w:rsidRDefault="006900C7" w:rsidP="006900C7">
      <w:pPr>
        <w:pStyle w:val="ListParagraph"/>
        <w:numPr>
          <w:ilvl w:val="0"/>
          <w:numId w:val="1"/>
        </w:numPr>
      </w:pPr>
      <w:r>
        <w:t>VGGNet</w:t>
      </w:r>
    </w:p>
    <w:p w14:paraId="23239FE9" w14:textId="7D2107F3" w:rsidR="006900C7" w:rsidRDefault="006900C7" w:rsidP="006900C7">
      <w:pPr>
        <w:pStyle w:val="ListParagraph"/>
        <w:numPr>
          <w:ilvl w:val="0"/>
          <w:numId w:val="1"/>
        </w:numPr>
      </w:pPr>
      <w:r>
        <w:t>ResNet</w:t>
      </w:r>
    </w:p>
    <w:p w14:paraId="2B5E47A4" w14:textId="77777777" w:rsidR="006900C7" w:rsidRDefault="006900C7" w:rsidP="006900C7"/>
    <w:p w14:paraId="1C927839" w14:textId="3A40E9A1" w:rsidR="003F6663" w:rsidRDefault="003F6663" w:rsidP="006900C7">
      <w:r>
        <w:t>LeNet is most notable for identifying handwritten digits.</w:t>
      </w:r>
    </w:p>
    <w:p w14:paraId="71531135" w14:textId="6DA25E99" w:rsidR="003F6663" w:rsidRDefault="003F6663" w:rsidP="006900C7">
      <w:r>
        <w:t>LeNet receives an img output, normally grayscale and uses a 5x5 filter with a 1 stride, resulting in 28 x 28 outputs.</w:t>
      </w:r>
    </w:p>
    <w:p w14:paraId="5FA73607" w14:textId="679D232D" w:rsidR="003F6663" w:rsidRDefault="003F6663" w:rsidP="006900C7">
      <w:r>
        <w:t>The next layer is a pooling layer with 14 x 14 outputs.</w:t>
      </w:r>
    </w:p>
    <w:p w14:paraId="557804E8" w14:textId="59F7826C" w:rsidR="003F6663" w:rsidRDefault="003F6663" w:rsidP="006900C7">
      <w:r>
        <w:t>This layer repeats with a filter until the fully connected layers where it flattens to create 120 neurons and then another with 84 neurons using a sigmoid activation function to produce an output.</w:t>
      </w:r>
    </w:p>
    <w:p w14:paraId="59DE996E" w14:textId="77777777" w:rsidR="003F6663" w:rsidRDefault="003F6663" w:rsidP="006900C7"/>
    <w:p w14:paraId="614E5C8D" w14:textId="259C222E" w:rsidR="003F6663" w:rsidRDefault="003F6663" w:rsidP="006900C7">
      <w:r w:rsidRPr="003F6663">
        <w:lastRenderedPageBreak/>
        <w:drawing>
          <wp:inline distT="0" distB="0" distL="0" distR="0" wp14:anchorId="71D80EBB" wp14:editId="1DB9495E">
            <wp:extent cx="5731510" cy="3223260"/>
            <wp:effectExtent l="0" t="0" r="2540" b="0"/>
            <wp:docPr id="67664943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9434" name="Picture 1" descr="A screenshot of a video&#10;&#10;Description automatically generated"/>
                    <pic:cNvPicPr/>
                  </pic:nvPicPr>
                  <pic:blipFill>
                    <a:blip r:embed="rId14"/>
                    <a:stretch>
                      <a:fillRect/>
                    </a:stretch>
                  </pic:blipFill>
                  <pic:spPr>
                    <a:xfrm>
                      <a:off x="0" y="0"/>
                      <a:ext cx="5731510" cy="3223260"/>
                    </a:xfrm>
                    <a:prstGeom prst="rect">
                      <a:avLst/>
                    </a:prstGeom>
                  </pic:spPr>
                </pic:pic>
              </a:graphicData>
            </a:graphic>
          </wp:inline>
        </w:drawing>
      </w:r>
    </w:p>
    <w:p w14:paraId="06238127" w14:textId="77777777" w:rsidR="003F6663" w:rsidRDefault="003F6663" w:rsidP="006900C7"/>
    <w:p w14:paraId="5A55B1BC" w14:textId="46D743D7" w:rsidR="00B84294" w:rsidRDefault="00B84294" w:rsidP="006900C7">
      <w:r>
        <w:t>To quasi standardize the accuracy of image classification, the ImageNet dataset is seen as the benchmark.</w:t>
      </w:r>
    </w:p>
    <w:p w14:paraId="34881277" w14:textId="73FDF29F" w:rsidR="00B84294" w:rsidRDefault="00B84294" w:rsidP="006900C7">
      <w:r w:rsidRPr="00B84294">
        <w:drawing>
          <wp:inline distT="0" distB="0" distL="0" distR="0" wp14:anchorId="7051A59C" wp14:editId="238C65E0">
            <wp:extent cx="5731510" cy="3357880"/>
            <wp:effectExtent l="0" t="0" r="2540" b="0"/>
            <wp:docPr id="1912083895" name="Picture 1" descr="A graph showing a growt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3895" name="Picture 1" descr="A graph showing a growth of a company&#10;&#10;Description automatically generated with medium confidence"/>
                    <pic:cNvPicPr/>
                  </pic:nvPicPr>
                  <pic:blipFill>
                    <a:blip r:embed="rId15"/>
                    <a:stretch>
                      <a:fillRect/>
                    </a:stretch>
                  </pic:blipFill>
                  <pic:spPr>
                    <a:xfrm>
                      <a:off x="0" y="0"/>
                      <a:ext cx="5731510" cy="3357880"/>
                    </a:xfrm>
                    <a:prstGeom prst="rect">
                      <a:avLst/>
                    </a:prstGeom>
                  </pic:spPr>
                </pic:pic>
              </a:graphicData>
            </a:graphic>
          </wp:inline>
        </w:drawing>
      </w:r>
    </w:p>
    <w:p w14:paraId="461C8422" w14:textId="77777777" w:rsidR="00B84294" w:rsidRDefault="00B84294" w:rsidP="006900C7"/>
    <w:p w14:paraId="4D3A2F4A" w14:textId="785B32EE" w:rsidR="00CA5B87" w:rsidRDefault="00B84294" w:rsidP="006900C7">
      <w:r>
        <w:t>AlexNet after 2012 achieved 63.3% accuracy, prior to this a HOG like method was used to achieve around 51% accuracy.</w:t>
      </w:r>
      <w:r w:rsidR="00CA5B87">
        <w:t xml:space="preserve"> The jump was so large that people started using CNNs for classification as opposed to SVMs.</w:t>
      </w:r>
    </w:p>
    <w:p w14:paraId="54864718" w14:textId="77777777" w:rsidR="00CA5B87" w:rsidRDefault="00CA5B87" w:rsidP="006900C7"/>
    <w:p w14:paraId="5D97DDD0" w14:textId="48805532" w:rsidR="00CA5B87" w:rsidRDefault="00CA5B87" w:rsidP="006900C7">
      <w:r w:rsidRPr="00CA5B87">
        <w:lastRenderedPageBreak/>
        <w:drawing>
          <wp:inline distT="0" distB="0" distL="0" distR="0" wp14:anchorId="7E5127D7" wp14:editId="279901E8">
            <wp:extent cx="5731510" cy="3291840"/>
            <wp:effectExtent l="0" t="0" r="2540" b="3810"/>
            <wp:docPr id="100695046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0460" name="Picture 1" descr="A screenshot of a video game&#10;&#10;Description automatically generated"/>
                    <pic:cNvPicPr/>
                  </pic:nvPicPr>
                  <pic:blipFill>
                    <a:blip r:embed="rId16"/>
                    <a:stretch>
                      <a:fillRect/>
                    </a:stretch>
                  </pic:blipFill>
                  <pic:spPr>
                    <a:xfrm>
                      <a:off x="0" y="0"/>
                      <a:ext cx="5731510" cy="3291840"/>
                    </a:xfrm>
                    <a:prstGeom prst="rect">
                      <a:avLst/>
                    </a:prstGeom>
                  </pic:spPr>
                </pic:pic>
              </a:graphicData>
            </a:graphic>
          </wp:inline>
        </w:drawing>
      </w:r>
    </w:p>
    <w:p w14:paraId="56A85D57" w14:textId="77777777" w:rsidR="00CA5B87" w:rsidRDefault="00CA5B87" w:rsidP="006900C7"/>
    <w:p w14:paraId="4D141A39" w14:textId="3F81E87A" w:rsidR="00F71BA8" w:rsidRDefault="00CA5B87" w:rsidP="006900C7">
      <w:r>
        <w:t>Here is the ALexNet diagram</w:t>
      </w:r>
      <w:r w:rsidR="00F71BA8">
        <w:t>.</w:t>
      </w:r>
    </w:p>
    <w:p w14:paraId="32B24D78" w14:textId="77777777" w:rsidR="008F6C84" w:rsidRDefault="008F6C84" w:rsidP="006900C7"/>
    <w:p w14:paraId="6ABE0167" w14:textId="201E9E4C" w:rsidR="008F6C84" w:rsidRDefault="008F6C84" w:rsidP="006900C7">
      <w:r w:rsidRPr="008F6C84">
        <w:drawing>
          <wp:inline distT="0" distB="0" distL="0" distR="0" wp14:anchorId="51AB81CE" wp14:editId="2BFE47FB">
            <wp:extent cx="5731510" cy="3326130"/>
            <wp:effectExtent l="0" t="0" r="2540" b="7620"/>
            <wp:docPr id="20682696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9646" name="Picture 1" descr="A screenshot of a video game&#10;&#10;Description automatically generated"/>
                    <pic:cNvPicPr/>
                  </pic:nvPicPr>
                  <pic:blipFill>
                    <a:blip r:embed="rId17"/>
                    <a:stretch>
                      <a:fillRect/>
                    </a:stretch>
                  </pic:blipFill>
                  <pic:spPr>
                    <a:xfrm>
                      <a:off x="0" y="0"/>
                      <a:ext cx="5731510" cy="3326130"/>
                    </a:xfrm>
                    <a:prstGeom prst="rect">
                      <a:avLst/>
                    </a:prstGeom>
                  </pic:spPr>
                </pic:pic>
              </a:graphicData>
            </a:graphic>
          </wp:inline>
        </w:drawing>
      </w:r>
    </w:p>
    <w:p w14:paraId="3803D304" w14:textId="77777777" w:rsidR="008F6C84" w:rsidRDefault="008F6C84" w:rsidP="006900C7"/>
    <w:p w14:paraId="3EED5D46" w14:textId="76307B87" w:rsidR="00BE3796" w:rsidRDefault="008F6C84" w:rsidP="006900C7">
      <w:r>
        <w:t>The VGG Network is a deep CNN that developed from the need to reduce the number of parameters</w:t>
      </w:r>
      <w:r w:rsidR="00BE3796">
        <w:t xml:space="preserve"> and improve training time.</w:t>
      </w:r>
      <w:r w:rsidR="00EE1106">
        <w:t xml:space="preserve"> It showed that deeper networks performed better.</w:t>
      </w:r>
    </w:p>
    <w:p w14:paraId="612122BD" w14:textId="77777777" w:rsidR="00EE1106" w:rsidRDefault="00EE1106" w:rsidP="006900C7"/>
    <w:p w14:paraId="30EDBDCE" w14:textId="77777777" w:rsidR="00EE1106" w:rsidRDefault="00EE1106" w:rsidP="006900C7"/>
    <w:p w14:paraId="42205552" w14:textId="124E9208" w:rsidR="00EE1106" w:rsidRDefault="00EE1106" w:rsidP="006900C7">
      <w:r>
        <w:t>The key insight gained from VGG was that larger kernels could be replaced by 3x3 kernels and stacking convolution layers, keeping th same receptive field but reducing parameters.</w:t>
      </w:r>
    </w:p>
    <w:p w14:paraId="437B5E5C" w14:textId="77777777" w:rsidR="00B5240E" w:rsidRDefault="00B5240E" w:rsidP="006900C7"/>
    <w:p w14:paraId="19FF639A" w14:textId="7069750C" w:rsidR="00B5240E" w:rsidRDefault="00B5240E" w:rsidP="006900C7">
      <w:r>
        <w:t xml:space="preserve">As models became deeper, vanishing gradient became a problem. This was solved by ResNet, which introduced residual layers. Residual layers or “Skip Connections” are bypassed by the gradient. </w:t>
      </w:r>
    </w:p>
    <w:p w14:paraId="06C97613" w14:textId="43A8F1B8" w:rsidR="00657D24" w:rsidRDefault="00657D24" w:rsidP="006900C7">
      <w:r w:rsidRPr="00657D24">
        <w:drawing>
          <wp:inline distT="0" distB="0" distL="0" distR="0" wp14:anchorId="434DF650" wp14:editId="3D8CB3F7">
            <wp:extent cx="5731510" cy="4662805"/>
            <wp:effectExtent l="0" t="0" r="2540" b="4445"/>
            <wp:docPr id="11048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6475" name=""/>
                    <pic:cNvPicPr/>
                  </pic:nvPicPr>
                  <pic:blipFill>
                    <a:blip r:embed="rId18"/>
                    <a:stretch>
                      <a:fillRect/>
                    </a:stretch>
                  </pic:blipFill>
                  <pic:spPr>
                    <a:xfrm>
                      <a:off x="0" y="0"/>
                      <a:ext cx="5731510" cy="4662805"/>
                    </a:xfrm>
                    <a:prstGeom prst="rect">
                      <a:avLst/>
                    </a:prstGeom>
                  </pic:spPr>
                </pic:pic>
              </a:graphicData>
            </a:graphic>
          </wp:inline>
        </w:drawing>
      </w:r>
    </w:p>
    <w:p w14:paraId="06ED8D9F" w14:textId="77777777" w:rsidR="00B5240E" w:rsidRDefault="00B5240E" w:rsidP="006900C7"/>
    <w:p w14:paraId="6718E04E" w14:textId="1B71B1AF" w:rsidR="00B5240E" w:rsidRDefault="00B5240E" w:rsidP="006900C7">
      <w:pPr>
        <w:rPr>
          <w:b/>
          <w:bCs/>
        </w:rPr>
      </w:pPr>
      <w:r w:rsidRPr="00B5240E">
        <w:rPr>
          <w:b/>
          <w:bCs/>
        </w:rPr>
        <w:t>Transfer Learning</w:t>
      </w:r>
    </w:p>
    <w:p w14:paraId="4C967C45" w14:textId="77777777" w:rsidR="00B5240E" w:rsidRDefault="00B5240E" w:rsidP="006900C7">
      <w:pPr>
        <w:rPr>
          <w:b/>
          <w:bCs/>
        </w:rPr>
      </w:pPr>
    </w:p>
    <w:p w14:paraId="2518CED1" w14:textId="54A51F61" w:rsidR="00B5240E" w:rsidRPr="00657D24" w:rsidRDefault="00B5240E" w:rsidP="006900C7">
      <w:r w:rsidRPr="00657D24">
        <w:t>Transfer Learning is using a pretrained CNN to classify an img instead of building one.</w:t>
      </w:r>
      <w:r w:rsidR="00657D24">
        <w:t xml:space="preserve">  Pretrianed CNs</w:t>
      </w:r>
    </w:p>
    <w:sectPr w:rsidR="00B5240E" w:rsidRPr="00657D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0A85"/>
    <w:multiLevelType w:val="hybridMultilevel"/>
    <w:tmpl w:val="DA24383E"/>
    <w:lvl w:ilvl="0" w:tplc="F18E6D2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0988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38C"/>
    <w:rsid w:val="00144B52"/>
    <w:rsid w:val="00190761"/>
    <w:rsid w:val="002024DE"/>
    <w:rsid w:val="002B771C"/>
    <w:rsid w:val="003F6663"/>
    <w:rsid w:val="004F2E64"/>
    <w:rsid w:val="00657D24"/>
    <w:rsid w:val="00680B20"/>
    <w:rsid w:val="006900C7"/>
    <w:rsid w:val="007E1550"/>
    <w:rsid w:val="008C7E7C"/>
    <w:rsid w:val="008F19A1"/>
    <w:rsid w:val="008F6C84"/>
    <w:rsid w:val="00B5240E"/>
    <w:rsid w:val="00B54608"/>
    <w:rsid w:val="00B84294"/>
    <w:rsid w:val="00BE3796"/>
    <w:rsid w:val="00C24462"/>
    <w:rsid w:val="00C674A6"/>
    <w:rsid w:val="00CA5B87"/>
    <w:rsid w:val="00DE638C"/>
    <w:rsid w:val="00DF4BC9"/>
    <w:rsid w:val="00E62BEC"/>
    <w:rsid w:val="00E84A04"/>
    <w:rsid w:val="00EE1106"/>
    <w:rsid w:val="00F10813"/>
    <w:rsid w:val="00F71B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1F7CA"/>
  <w15:chartTrackingRefBased/>
  <w15:docId w15:val="{0CFC39C8-2601-45B5-8596-9E2E4C9CB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3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10</Pages>
  <Words>744</Words>
  <Characters>4243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Green</dc:creator>
  <cp:keywords/>
  <dc:description/>
  <cp:lastModifiedBy>Alex Green</cp:lastModifiedBy>
  <cp:revision>26</cp:revision>
  <dcterms:created xsi:type="dcterms:W3CDTF">2023-09-28T08:23:00Z</dcterms:created>
  <dcterms:modified xsi:type="dcterms:W3CDTF">2023-09-29T08:24:00Z</dcterms:modified>
</cp:coreProperties>
</file>